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B70E0" w14:textId="77777777" w:rsidR="00195953" w:rsidRPr="00BF0263" w:rsidRDefault="00807656" w:rsidP="00EF4497">
      <w:pPr>
        <w:pStyle w:val="Heading1"/>
        <w:spacing w:before="0"/>
        <w:rPr>
          <w:rFonts w:ascii="Franklin Gothic Book" w:hAnsi="Franklin Gothic Book"/>
          <w:b/>
          <w:color w:val="007DB3" w:themeColor="accent3"/>
        </w:rPr>
      </w:pPr>
      <w:bookmarkStart w:id="0" w:name="_heading=h.gjdgxs" w:colFirst="0" w:colLast="0"/>
      <w:bookmarkEnd w:id="0"/>
      <w:r w:rsidRPr="00BF0263">
        <w:rPr>
          <w:rFonts w:ascii="Franklin Gothic Book" w:hAnsi="Franklin Gothic Book"/>
          <w:b/>
          <w:color w:val="007DB3" w:themeColor="accent3"/>
        </w:rPr>
        <w:t xml:space="preserve">SBRI Healthcare Payment Request Form </w:t>
      </w:r>
    </w:p>
    <w:p w14:paraId="05436321" w14:textId="77777777" w:rsidR="00D47682" w:rsidRDefault="008076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D47682">
        <w:rPr>
          <w:color w:val="000000"/>
          <w:sz w:val="20"/>
          <w:szCs w:val="20"/>
        </w:rPr>
        <w:t xml:space="preserve">Please complete this form in </w:t>
      </w:r>
      <w:r w:rsidRPr="00D47682">
        <w:rPr>
          <w:b/>
          <w:bCs/>
          <w:color w:val="000000"/>
          <w:sz w:val="20"/>
          <w:szCs w:val="20"/>
        </w:rPr>
        <w:t>BLOCK CAPITALS</w:t>
      </w:r>
      <w:r w:rsidRPr="00D47682">
        <w:rPr>
          <w:color w:val="000000"/>
          <w:sz w:val="20"/>
          <w:szCs w:val="20"/>
        </w:rPr>
        <w:t xml:space="preserve"> for claiming travel and subsistence for meetings. </w:t>
      </w:r>
    </w:p>
    <w:p w14:paraId="14A62016" w14:textId="1C9B1A0F" w:rsidR="00195953" w:rsidRPr="00D47682" w:rsidRDefault="008076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D47682">
        <w:rPr>
          <w:color w:val="000000"/>
          <w:sz w:val="20"/>
          <w:szCs w:val="20"/>
        </w:rPr>
        <w:t xml:space="preserve">Payment will be made by BACS directly into your bank account (paid by LGC Ltd). </w:t>
      </w:r>
    </w:p>
    <w:p w14:paraId="4429B63F" w14:textId="77777777" w:rsidR="00195953" w:rsidRDefault="001959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bre Franklin" w:hAnsi="Libre Franklin"/>
          <w:color w:val="000000"/>
          <w:sz w:val="12"/>
          <w:szCs w:val="12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708"/>
        <w:gridCol w:w="1103"/>
        <w:gridCol w:w="1104"/>
        <w:gridCol w:w="1101"/>
      </w:tblGrid>
      <w:tr w:rsidR="00195953" w14:paraId="602DA2DF" w14:textId="77777777" w:rsidTr="00D97EB1">
        <w:trPr>
          <w:trHeight w:val="167"/>
        </w:trPr>
        <w:tc>
          <w:tcPr>
            <w:tcW w:w="5708" w:type="dxa"/>
            <w:shd w:val="clear" w:color="auto" w:fill="A4D3E5" w:themeFill="accent1"/>
          </w:tcPr>
          <w:p w14:paraId="025A1E49" w14:textId="77777777" w:rsidR="00D66898" w:rsidRDefault="00807656" w:rsidP="00D66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D47682">
              <w:rPr>
                <w:color w:val="000000"/>
              </w:rPr>
              <w:t xml:space="preserve">Purpose and details of expenses  </w:t>
            </w:r>
          </w:p>
          <w:p w14:paraId="5B6418DA" w14:textId="29CEECAB" w:rsidR="00195953" w:rsidRPr="00D47682" w:rsidRDefault="00807656" w:rsidP="00D97EB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47682">
              <w:rPr>
                <w:color w:val="000000"/>
              </w:rPr>
              <w:t>(Please provide all appropriate VAT receipts, tickets, other documentation to support your claim)</w:t>
            </w:r>
          </w:p>
        </w:tc>
        <w:tc>
          <w:tcPr>
            <w:tcW w:w="1103" w:type="dxa"/>
            <w:shd w:val="clear" w:color="auto" w:fill="A4D3E5" w:themeFill="accent1"/>
          </w:tcPr>
          <w:p w14:paraId="2A1A5696" w14:textId="77777777" w:rsidR="00195953" w:rsidRPr="00D47682" w:rsidRDefault="00807656" w:rsidP="00AC0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47682">
              <w:rPr>
                <w:color w:val="000000"/>
              </w:rPr>
              <w:t>Date</w:t>
            </w:r>
          </w:p>
        </w:tc>
        <w:tc>
          <w:tcPr>
            <w:tcW w:w="1104" w:type="dxa"/>
            <w:shd w:val="clear" w:color="auto" w:fill="A4D3E5" w:themeFill="accent1"/>
          </w:tcPr>
          <w:p w14:paraId="4F7887D7" w14:textId="507AD694" w:rsidR="00195953" w:rsidRPr="00D47682" w:rsidRDefault="00807656" w:rsidP="00AC0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47682">
              <w:rPr>
                <w:color w:val="000000"/>
              </w:rPr>
              <w:t>Amount (GBP)</w:t>
            </w:r>
          </w:p>
        </w:tc>
        <w:tc>
          <w:tcPr>
            <w:tcW w:w="1101" w:type="dxa"/>
            <w:shd w:val="clear" w:color="auto" w:fill="A4D3E5" w:themeFill="accent1"/>
          </w:tcPr>
          <w:p w14:paraId="5E002AA8" w14:textId="77777777" w:rsidR="00195953" w:rsidRPr="00D47682" w:rsidRDefault="00807656" w:rsidP="00D66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D47682">
              <w:rPr>
                <w:color w:val="000000"/>
              </w:rPr>
              <w:t>Receipt</w:t>
            </w:r>
          </w:p>
          <w:p w14:paraId="477149EB" w14:textId="77777777" w:rsidR="00195953" w:rsidRPr="00D47682" w:rsidRDefault="00807656" w:rsidP="00D66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D47682">
              <w:rPr>
                <w:color w:val="000000"/>
              </w:rPr>
              <w:t>provided (tick)</w:t>
            </w:r>
          </w:p>
        </w:tc>
      </w:tr>
      <w:tr w:rsidR="00195953" w14:paraId="7C18B80D" w14:textId="77777777" w:rsidTr="00DE23AD">
        <w:trPr>
          <w:trHeight w:val="397"/>
        </w:trPr>
        <w:tc>
          <w:tcPr>
            <w:tcW w:w="5708" w:type="dxa"/>
            <w:vAlign w:val="center"/>
          </w:tcPr>
          <w:p w14:paraId="51CE316F" w14:textId="77777777" w:rsidR="00195953" w:rsidRPr="00D965AE" w:rsidRDefault="00807656" w:rsidP="00D9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000000"/>
              </w:rPr>
            </w:pPr>
            <w:proofErr w:type="gramStart"/>
            <w:r w:rsidRPr="00D965AE">
              <w:rPr>
                <w:i/>
                <w:iCs/>
                <w:color w:val="000000"/>
              </w:rPr>
              <w:t>e.g.</w:t>
            </w:r>
            <w:proofErr w:type="gramEnd"/>
            <w:r w:rsidRPr="00D965AE">
              <w:rPr>
                <w:i/>
                <w:iCs/>
                <w:color w:val="000000"/>
              </w:rPr>
              <w:t xml:space="preserve"> Train travel from Birmingham to London for panel meeting </w:t>
            </w:r>
          </w:p>
        </w:tc>
        <w:tc>
          <w:tcPr>
            <w:tcW w:w="1103" w:type="dxa"/>
            <w:vAlign w:val="center"/>
          </w:tcPr>
          <w:p w14:paraId="6E4B42CB" w14:textId="77777777" w:rsidR="00195953" w:rsidRPr="00D47682" w:rsidRDefault="00195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04" w:type="dxa"/>
            <w:vAlign w:val="center"/>
          </w:tcPr>
          <w:p w14:paraId="584E4CEC" w14:textId="77777777" w:rsidR="00195953" w:rsidRDefault="00195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hAnsi="Libre Franklin"/>
                <w:color w:val="000000"/>
              </w:rPr>
            </w:pPr>
          </w:p>
        </w:tc>
        <w:tc>
          <w:tcPr>
            <w:tcW w:w="1101" w:type="dxa"/>
            <w:vAlign w:val="center"/>
          </w:tcPr>
          <w:p w14:paraId="4EE9D838" w14:textId="77777777" w:rsidR="00195953" w:rsidRDefault="00195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hAnsi="Libre Franklin"/>
                <w:color w:val="000000"/>
              </w:rPr>
            </w:pPr>
          </w:p>
        </w:tc>
      </w:tr>
      <w:tr w:rsidR="00D965AE" w14:paraId="01B30A89" w14:textId="77777777" w:rsidTr="00DE23AD">
        <w:trPr>
          <w:trHeight w:val="454"/>
        </w:trPr>
        <w:tc>
          <w:tcPr>
            <w:tcW w:w="5708" w:type="dxa"/>
            <w:vAlign w:val="center"/>
          </w:tcPr>
          <w:p w14:paraId="49D5E2EE" w14:textId="77777777" w:rsidR="00D965AE" w:rsidRPr="00D47682" w:rsidRDefault="00D96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03" w:type="dxa"/>
            <w:vAlign w:val="center"/>
          </w:tcPr>
          <w:p w14:paraId="2D6FA9EA" w14:textId="77777777" w:rsidR="00D965AE" w:rsidRPr="00D47682" w:rsidRDefault="00D96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04" w:type="dxa"/>
            <w:vAlign w:val="center"/>
          </w:tcPr>
          <w:p w14:paraId="2FD64D9A" w14:textId="77777777" w:rsidR="00D965AE" w:rsidRDefault="00D96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hAnsi="Libre Franklin"/>
                <w:color w:val="000000"/>
              </w:rPr>
            </w:pPr>
          </w:p>
        </w:tc>
        <w:tc>
          <w:tcPr>
            <w:tcW w:w="1101" w:type="dxa"/>
            <w:vAlign w:val="center"/>
          </w:tcPr>
          <w:p w14:paraId="4B6BCD62" w14:textId="77777777" w:rsidR="00D965AE" w:rsidRDefault="00D96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hAnsi="Libre Franklin"/>
                <w:color w:val="000000"/>
              </w:rPr>
            </w:pPr>
          </w:p>
        </w:tc>
      </w:tr>
      <w:tr w:rsidR="00D965AE" w14:paraId="2FC50F4C" w14:textId="77777777" w:rsidTr="00DE23AD">
        <w:trPr>
          <w:trHeight w:val="454"/>
        </w:trPr>
        <w:tc>
          <w:tcPr>
            <w:tcW w:w="5708" w:type="dxa"/>
            <w:vAlign w:val="center"/>
          </w:tcPr>
          <w:p w14:paraId="09436A1A" w14:textId="77777777" w:rsidR="00D965AE" w:rsidRPr="00D47682" w:rsidRDefault="00D96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03" w:type="dxa"/>
            <w:vAlign w:val="center"/>
          </w:tcPr>
          <w:p w14:paraId="7A4A1406" w14:textId="77777777" w:rsidR="00D965AE" w:rsidRPr="00D47682" w:rsidRDefault="00D96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04" w:type="dxa"/>
            <w:vAlign w:val="center"/>
          </w:tcPr>
          <w:p w14:paraId="06EF2D4F" w14:textId="77777777" w:rsidR="00D965AE" w:rsidRDefault="00D96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hAnsi="Libre Franklin"/>
                <w:color w:val="000000"/>
              </w:rPr>
            </w:pPr>
          </w:p>
        </w:tc>
        <w:tc>
          <w:tcPr>
            <w:tcW w:w="1101" w:type="dxa"/>
            <w:vAlign w:val="center"/>
          </w:tcPr>
          <w:p w14:paraId="20A9DE62" w14:textId="77777777" w:rsidR="00D965AE" w:rsidRDefault="00D96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hAnsi="Libre Franklin"/>
                <w:color w:val="000000"/>
              </w:rPr>
            </w:pPr>
          </w:p>
        </w:tc>
      </w:tr>
      <w:tr w:rsidR="00195953" w14:paraId="4DDE5482" w14:textId="77777777" w:rsidTr="00DE23AD">
        <w:trPr>
          <w:trHeight w:val="454"/>
        </w:trPr>
        <w:tc>
          <w:tcPr>
            <w:tcW w:w="5708" w:type="dxa"/>
            <w:vAlign w:val="center"/>
          </w:tcPr>
          <w:p w14:paraId="555CB28D" w14:textId="77777777" w:rsidR="00195953" w:rsidRPr="00D47682" w:rsidRDefault="00195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03" w:type="dxa"/>
            <w:vAlign w:val="center"/>
          </w:tcPr>
          <w:p w14:paraId="603AA4E9" w14:textId="77777777" w:rsidR="00195953" w:rsidRPr="00D47682" w:rsidRDefault="00195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04" w:type="dxa"/>
            <w:vAlign w:val="center"/>
          </w:tcPr>
          <w:p w14:paraId="44D568BE" w14:textId="77777777" w:rsidR="00195953" w:rsidRDefault="00195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hAnsi="Libre Franklin"/>
                <w:color w:val="000000"/>
              </w:rPr>
            </w:pPr>
          </w:p>
        </w:tc>
        <w:tc>
          <w:tcPr>
            <w:tcW w:w="1101" w:type="dxa"/>
            <w:vAlign w:val="center"/>
          </w:tcPr>
          <w:p w14:paraId="4A2022A8" w14:textId="77777777" w:rsidR="00195953" w:rsidRDefault="00195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hAnsi="Libre Franklin"/>
                <w:color w:val="000000"/>
              </w:rPr>
            </w:pPr>
          </w:p>
        </w:tc>
      </w:tr>
      <w:tr w:rsidR="00195953" w14:paraId="100847E5" w14:textId="77777777" w:rsidTr="00DE23AD">
        <w:trPr>
          <w:trHeight w:val="454"/>
        </w:trPr>
        <w:tc>
          <w:tcPr>
            <w:tcW w:w="5708" w:type="dxa"/>
            <w:vAlign w:val="center"/>
          </w:tcPr>
          <w:p w14:paraId="655CD205" w14:textId="77777777" w:rsidR="00195953" w:rsidRPr="00057040" w:rsidRDefault="00807656" w:rsidP="00D83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000000"/>
              </w:rPr>
            </w:pPr>
            <w:r w:rsidRPr="00057040">
              <w:rPr>
                <w:i/>
                <w:iCs/>
                <w:color w:val="E84E0F"/>
                <w:sz w:val="16"/>
                <w:szCs w:val="16"/>
              </w:rPr>
              <w:t xml:space="preserve">Please </w:t>
            </w:r>
            <w:proofErr w:type="gramStart"/>
            <w:r w:rsidRPr="00057040">
              <w:rPr>
                <w:i/>
                <w:iCs/>
                <w:color w:val="E84E0F"/>
                <w:sz w:val="16"/>
                <w:szCs w:val="16"/>
              </w:rPr>
              <w:t>note:</w:t>
            </w:r>
            <w:proofErr w:type="gramEnd"/>
            <w:r w:rsidRPr="00057040">
              <w:rPr>
                <w:i/>
                <w:iCs/>
                <w:color w:val="E84E0F"/>
                <w:sz w:val="16"/>
                <w:szCs w:val="16"/>
              </w:rPr>
              <w:t xml:space="preserve"> mileage for personal vehicles is charged at </w:t>
            </w:r>
            <w:r w:rsidRPr="00057040">
              <w:rPr>
                <w:i/>
                <w:iCs/>
                <w:color w:val="E84E0F"/>
                <w:sz w:val="16"/>
                <w:szCs w:val="16"/>
                <w:u w:val="single"/>
              </w:rPr>
              <w:t>45p</w:t>
            </w:r>
            <w:r w:rsidRPr="00057040">
              <w:rPr>
                <w:i/>
                <w:iCs/>
                <w:color w:val="E84E0F"/>
                <w:sz w:val="16"/>
                <w:szCs w:val="16"/>
              </w:rPr>
              <w:t xml:space="preserve"> a mile and hotel costs will be covered up to a maximum of </w:t>
            </w:r>
            <w:r w:rsidRPr="00057040">
              <w:rPr>
                <w:i/>
                <w:iCs/>
                <w:color w:val="E84E0F"/>
                <w:sz w:val="16"/>
                <w:szCs w:val="16"/>
                <w:u w:val="single"/>
              </w:rPr>
              <w:t>£115</w:t>
            </w:r>
            <w:r w:rsidRPr="00057040">
              <w:rPr>
                <w:i/>
                <w:iCs/>
                <w:color w:val="E84E0F"/>
                <w:sz w:val="16"/>
                <w:szCs w:val="16"/>
              </w:rPr>
              <w:t xml:space="preserve"> per night inside London and </w:t>
            </w:r>
            <w:r w:rsidRPr="00057040">
              <w:rPr>
                <w:i/>
                <w:iCs/>
                <w:color w:val="E84E0F"/>
                <w:sz w:val="16"/>
                <w:szCs w:val="16"/>
                <w:u w:val="single"/>
              </w:rPr>
              <w:t>£85</w:t>
            </w:r>
            <w:r w:rsidRPr="00057040">
              <w:rPr>
                <w:i/>
                <w:iCs/>
                <w:color w:val="E84E0F"/>
                <w:sz w:val="16"/>
                <w:szCs w:val="16"/>
              </w:rPr>
              <w:t xml:space="preserve"> per night outside London </w:t>
            </w:r>
          </w:p>
        </w:tc>
        <w:tc>
          <w:tcPr>
            <w:tcW w:w="1103" w:type="dxa"/>
            <w:vAlign w:val="center"/>
          </w:tcPr>
          <w:p w14:paraId="34F1FF01" w14:textId="067C78D6" w:rsidR="00195953" w:rsidRPr="00D965AE" w:rsidRDefault="00807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965AE">
              <w:rPr>
                <w:color w:val="000000"/>
              </w:rPr>
              <w:t>TOTAL:</w:t>
            </w:r>
          </w:p>
        </w:tc>
        <w:tc>
          <w:tcPr>
            <w:tcW w:w="1104" w:type="dxa"/>
            <w:vAlign w:val="center"/>
          </w:tcPr>
          <w:p w14:paraId="42D0A680" w14:textId="77777777" w:rsidR="00195953" w:rsidRDefault="00195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hAnsi="Libre Franklin"/>
                <w:color w:val="000000"/>
              </w:rPr>
            </w:pPr>
          </w:p>
        </w:tc>
        <w:tc>
          <w:tcPr>
            <w:tcW w:w="1101" w:type="dxa"/>
            <w:vAlign w:val="center"/>
          </w:tcPr>
          <w:p w14:paraId="59904DDF" w14:textId="77777777" w:rsidR="00195953" w:rsidRDefault="00195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hAnsi="Libre Franklin"/>
                <w:color w:val="000000"/>
              </w:rPr>
            </w:pPr>
          </w:p>
        </w:tc>
      </w:tr>
    </w:tbl>
    <w:p w14:paraId="2D6F4D1C" w14:textId="77777777" w:rsidR="007565D7" w:rsidRDefault="007565D7" w:rsidP="00570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bre Franklin" w:hAnsi="Libre Franklin"/>
          <w:color w:val="000000"/>
          <w:sz w:val="16"/>
          <w:szCs w:val="16"/>
        </w:rPr>
      </w:pPr>
    </w:p>
    <w:tbl>
      <w:tblPr>
        <w:tblW w:w="9016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615"/>
        <w:gridCol w:w="2564"/>
        <w:gridCol w:w="1732"/>
        <w:gridCol w:w="2105"/>
      </w:tblGrid>
      <w:tr w:rsidR="00195953" w:rsidRPr="00D47682" w14:paraId="18623F1F" w14:textId="77777777">
        <w:trPr>
          <w:trHeight w:val="454"/>
        </w:trPr>
        <w:tc>
          <w:tcPr>
            <w:tcW w:w="2615" w:type="dxa"/>
            <w:vAlign w:val="center"/>
          </w:tcPr>
          <w:p w14:paraId="22787C64" w14:textId="77777777" w:rsidR="00195953" w:rsidRPr="00D47682" w:rsidRDefault="00807656" w:rsidP="00D9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D47682">
              <w:rPr>
                <w:color w:val="000000"/>
              </w:rPr>
              <w:t xml:space="preserve">Payee name </w:t>
            </w:r>
            <w:r w:rsidRPr="00D47682">
              <w:rPr>
                <w:color w:val="000000"/>
                <w:sz w:val="16"/>
                <w:szCs w:val="16"/>
              </w:rPr>
              <w:t>(account name)</w:t>
            </w:r>
          </w:p>
        </w:tc>
        <w:tc>
          <w:tcPr>
            <w:tcW w:w="6401" w:type="dxa"/>
            <w:gridSpan w:val="3"/>
            <w:vAlign w:val="center"/>
          </w:tcPr>
          <w:p w14:paraId="0348BC08" w14:textId="77777777" w:rsidR="00195953" w:rsidRPr="00D47682" w:rsidRDefault="00195953" w:rsidP="00D9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195953" w:rsidRPr="00D47682" w14:paraId="5A5A8248" w14:textId="77777777">
        <w:trPr>
          <w:trHeight w:val="949"/>
        </w:trPr>
        <w:tc>
          <w:tcPr>
            <w:tcW w:w="2615" w:type="dxa"/>
            <w:vAlign w:val="center"/>
          </w:tcPr>
          <w:p w14:paraId="0C1C554B" w14:textId="77777777" w:rsidR="00195953" w:rsidRPr="00D47682" w:rsidRDefault="00807656" w:rsidP="00D9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D47682">
              <w:rPr>
                <w:color w:val="000000"/>
              </w:rPr>
              <w:t>Payee home address</w:t>
            </w:r>
          </w:p>
        </w:tc>
        <w:tc>
          <w:tcPr>
            <w:tcW w:w="6401" w:type="dxa"/>
            <w:gridSpan w:val="3"/>
            <w:vAlign w:val="center"/>
          </w:tcPr>
          <w:p w14:paraId="3600DE3C" w14:textId="77777777" w:rsidR="00195953" w:rsidRPr="00D47682" w:rsidRDefault="00195953" w:rsidP="00D9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195953" w:rsidRPr="00D47682" w14:paraId="49ED745B" w14:textId="77777777">
        <w:trPr>
          <w:trHeight w:val="454"/>
        </w:trPr>
        <w:tc>
          <w:tcPr>
            <w:tcW w:w="2615" w:type="dxa"/>
            <w:vAlign w:val="center"/>
          </w:tcPr>
          <w:p w14:paraId="5D44DFDE" w14:textId="77777777" w:rsidR="00195953" w:rsidRPr="00D47682" w:rsidRDefault="00807656" w:rsidP="00D9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D47682">
              <w:rPr>
                <w:color w:val="000000"/>
              </w:rPr>
              <w:t xml:space="preserve">Bank details </w:t>
            </w:r>
            <w:r w:rsidRPr="00D47682">
              <w:rPr>
                <w:color w:val="000000"/>
                <w:sz w:val="16"/>
                <w:szCs w:val="16"/>
              </w:rPr>
              <w:t>(name of bank)</w:t>
            </w:r>
          </w:p>
        </w:tc>
        <w:tc>
          <w:tcPr>
            <w:tcW w:w="6401" w:type="dxa"/>
            <w:gridSpan w:val="3"/>
            <w:vAlign w:val="center"/>
          </w:tcPr>
          <w:p w14:paraId="364D2E14" w14:textId="77777777" w:rsidR="00195953" w:rsidRPr="00D47682" w:rsidRDefault="00195953" w:rsidP="00D9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195953" w:rsidRPr="00D47682" w14:paraId="6C1FF78D" w14:textId="77777777">
        <w:trPr>
          <w:trHeight w:val="454"/>
        </w:trPr>
        <w:tc>
          <w:tcPr>
            <w:tcW w:w="2615" w:type="dxa"/>
            <w:vAlign w:val="center"/>
          </w:tcPr>
          <w:p w14:paraId="35959EA7" w14:textId="77777777" w:rsidR="00195953" w:rsidRPr="00D47682" w:rsidRDefault="00807656" w:rsidP="00D9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D47682">
              <w:rPr>
                <w:color w:val="000000"/>
              </w:rPr>
              <w:t>Account number</w:t>
            </w:r>
          </w:p>
        </w:tc>
        <w:tc>
          <w:tcPr>
            <w:tcW w:w="2564" w:type="dxa"/>
            <w:vAlign w:val="center"/>
          </w:tcPr>
          <w:p w14:paraId="47F42D1B" w14:textId="77777777" w:rsidR="00195953" w:rsidRPr="00D47682" w:rsidRDefault="00195953" w:rsidP="00D9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732" w:type="dxa"/>
            <w:vAlign w:val="center"/>
          </w:tcPr>
          <w:p w14:paraId="7D7346BD" w14:textId="77777777" w:rsidR="00195953" w:rsidRPr="00D47682" w:rsidRDefault="00807656" w:rsidP="00D9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D47682">
              <w:rPr>
                <w:color w:val="000000"/>
              </w:rPr>
              <w:t>Sort code</w:t>
            </w:r>
          </w:p>
        </w:tc>
        <w:tc>
          <w:tcPr>
            <w:tcW w:w="2105" w:type="dxa"/>
            <w:vAlign w:val="center"/>
          </w:tcPr>
          <w:p w14:paraId="4A6DAA02" w14:textId="77777777" w:rsidR="00195953" w:rsidRPr="00D47682" w:rsidRDefault="00195953" w:rsidP="00D9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195953" w:rsidRPr="00D47682" w14:paraId="5FBBA503" w14:textId="77777777">
        <w:trPr>
          <w:trHeight w:val="454"/>
        </w:trPr>
        <w:tc>
          <w:tcPr>
            <w:tcW w:w="2615" w:type="dxa"/>
            <w:vAlign w:val="center"/>
          </w:tcPr>
          <w:p w14:paraId="2168BA7C" w14:textId="77777777" w:rsidR="00195953" w:rsidRPr="00D47682" w:rsidRDefault="00807656" w:rsidP="00D9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D47682">
              <w:rPr>
                <w:color w:val="000000"/>
              </w:rPr>
              <w:t>IBAN number</w:t>
            </w:r>
          </w:p>
        </w:tc>
        <w:tc>
          <w:tcPr>
            <w:tcW w:w="2564" w:type="dxa"/>
            <w:vAlign w:val="center"/>
          </w:tcPr>
          <w:p w14:paraId="49C6EE01" w14:textId="77777777" w:rsidR="00195953" w:rsidRPr="00D47682" w:rsidRDefault="00195953" w:rsidP="00D9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732" w:type="dxa"/>
            <w:vAlign w:val="center"/>
          </w:tcPr>
          <w:p w14:paraId="6FA576B9" w14:textId="77777777" w:rsidR="00195953" w:rsidRPr="00D47682" w:rsidRDefault="00807656" w:rsidP="00D9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D47682">
              <w:rPr>
                <w:color w:val="000000"/>
              </w:rPr>
              <w:t>Swift code</w:t>
            </w:r>
          </w:p>
        </w:tc>
        <w:tc>
          <w:tcPr>
            <w:tcW w:w="2105" w:type="dxa"/>
            <w:vAlign w:val="center"/>
          </w:tcPr>
          <w:p w14:paraId="39C899A8" w14:textId="77777777" w:rsidR="00195953" w:rsidRPr="00D47682" w:rsidRDefault="00195953" w:rsidP="00D9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195953" w:rsidRPr="00D47682" w14:paraId="45C8B7B1" w14:textId="77777777">
        <w:trPr>
          <w:trHeight w:val="454"/>
        </w:trPr>
        <w:tc>
          <w:tcPr>
            <w:tcW w:w="2615" w:type="dxa"/>
            <w:vAlign w:val="center"/>
          </w:tcPr>
          <w:p w14:paraId="3CB63BE8" w14:textId="77777777" w:rsidR="00195953" w:rsidRPr="00D47682" w:rsidRDefault="00807656" w:rsidP="00D9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D47682">
              <w:rPr>
                <w:color w:val="000000"/>
              </w:rPr>
              <w:t>Payee signature</w:t>
            </w:r>
          </w:p>
        </w:tc>
        <w:tc>
          <w:tcPr>
            <w:tcW w:w="6401" w:type="dxa"/>
            <w:gridSpan w:val="3"/>
            <w:vAlign w:val="center"/>
          </w:tcPr>
          <w:p w14:paraId="362508A0" w14:textId="77777777" w:rsidR="00195953" w:rsidRPr="00D47682" w:rsidRDefault="00195953" w:rsidP="00D9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14:paraId="53196F17" w14:textId="572B0A98" w:rsidR="00E91883" w:rsidRPr="00057040" w:rsidRDefault="00807656" w:rsidP="005C2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iCs/>
          <w:color w:val="E84E0F"/>
          <w:sz w:val="16"/>
          <w:szCs w:val="16"/>
        </w:rPr>
      </w:pPr>
      <w:r w:rsidRPr="00057040">
        <w:rPr>
          <w:i/>
          <w:iCs/>
          <w:color w:val="E84E0F"/>
          <w:sz w:val="16"/>
          <w:szCs w:val="16"/>
        </w:rPr>
        <w:t>All fields need to be completed for payment</w:t>
      </w:r>
    </w:p>
    <w:p w14:paraId="28FF2EC5" w14:textId="35834453" w:rsidR="00D47682" w:rsidRPr="00FF585B" w:rsidRDefault="008076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47682">
        <w:rPr>
          <w:color w:val="000000"/>
        </w:rPr>
        <w:t>Please return to:</w:t>
      </w:r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46"/>
        <w:gridCol w:w="4380"/>
      </w:tblGrid>
      <w:tr w:rsidR="00195953" w:rsidRPr="00D47682" w14:paraId="3ADEFB9A" w14:textId="77777777">
        <w:trPr>
          <w:trHeight w:val="1107"/>
        </w:trPr>
        <w:tc>
          <w:tcPr>
            <w:tcW w:w="4646" w:type="dxa"/>
            <w:shd w:val="clear" w:color="auto" w:fill="A4D3E5"/>
            <w:vAlign w:val="center"/>
          </w:tcPr>
          <w:bookmarkStart w:id="1" w:name="_heading=h.30j0zll" w:colFirst="0" w:colLast="0"/>
          <w:bookmarkEnd w:id="1"/>
          <w:p w14:paraId="3C587702" w14:textId="44DBF784" w:rsidR="00195953" w:rsidRPr="00C602F6" w:rsidRDefault="00C602F6" w:rsidP="00023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C602F6">
              <w:rPr>
                <w:rFonts w:ascii="Roboto" w:hAnsi="Roboto"/>
                <w:sz w:val="21"/>
                <w:szCs w:val="21"/>
              </w:rPr>
              <w:fldChar w:fldCharType="begin"/>
            </w:r>
            <w:r w:rsidRPr="00C602F6">
              <w:rPr>
                <w:rFonts w:ascii="Roboto" w:hAnsi="Roboto"/>
                <w:sz w:val="21"/>
                <w:szCs w:val="21"/>
              </w:rPr>
              <w:instrText xml:space="preserve"> HYPERLINK "mailto:SBRIFinance@LGCGroup.com" </w:instrText>
            </w:r>
            <w:r w:rsidRPr="00C602F6">
              <w:rPr>
                <w:rFonts w:ascii="Roboto" w:hAnsi="Roboto"/>
                <w:sz w:val="21"/>
                <w:szCs w:val="21"/>
              </w:rPr>
            </w:r>
            <w:r w:rsidRPr="00C602F6">
              <w:rPr>
                <w:rFonts w:ascii="Roboto" w:hAnsi="Roboto"/>
                <w:sz w:val="21"/>
                <w:szCs w:val="21"/>
              </w:rPr>
              <w:fldChar w:fldCharType="separate"/>
            </w:r>
            <w:r w:rsidRPr="00C602F6">
              <w:rPr>
                <w:rStyle w:val="Hyperlink"/>
                <w:rFonts w:ascii="Roboto" w:hAnsi="Roboto"/>
                <w:color w:val="auto"/>
                <w:sz w:val="21"/>
                <w:szCs w:val="21"/>
              </w:rPr>
              <w:t>SBRIFinance@LGCGroup.com</w:t>
            </w:r>
            <w:r w:rsidRPr="00C602F6">
              <w:rPr>
                <w:rFonts w:ascii="Roboto" w:hAnsi="Roboto"/>
                <w:sz w:val="21"/>
                <w:szCs w:val="21"/>
              </w:rPr>
              <w:fldChar w:fldCharType="end"/>
            </w:r>
          </w:p>
          <w:p w14:paraId="596B510D" w14:textId="0C5233D3" w:rsidR="00195953" w:rsidRPr="00FF585B" w:rsidRDefault="00195953" w:rsidP="00023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shd w:val="clear" w:color="auto" w:fill="A4D3E5"/>
            <w:vAlign w:val="center"/>
          </w:tcPr>
          <w:p w14:paraId="1D261FAF" w14:textId="77777777" w:rsidR="00136720" w:rsidRDefault="00807656" w:rsidP="00023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F585B">
              <w:rPr>
                <w:color w:val="000000"/>
                <w:sz w:val="20"/>
                <w:szCs w:val="20"/>
              </w:rPr>
              <w:t>Finance &amp; Contracts LGC</w:t>
            </w:r>
          </w:p>
          <w:p w14:paraId="00A93D30" w14:textId="39160762" w:rsidR="00195953" w:rsidRPr="00FF585B" w:rsidRDefault="00807656" w:rsidP="00023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F585B">
              <w:rPr>
                <w:color w:val="000000"/>
                <w:sz w:val="20"/>
                <w:szCs w:val="20"/>
              </w:rPr>
              <w:t>Grange House</w:t>
            </w:r>
          </w:p>
          <w:p w14:paraId="779D06CB" w14:textId="77777777" w:rsidR="00195953" w:rsidRPr="00FF585B" w:rsidRDefault="00807656" w:rsidP="00023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F585B">
              <w:rPr>
                <w:color w:val="000000"/>
                <w:sz w:val="20"/>
                <w:szCs w:val="20"/>
              </w:rPr>
              <w:t>15 Church Street</w:t>
            </w:r>
          </w:p>
          <w:p w14:paraId="5E1A87F7" w14:textId="77777777" w:rsidR="00195953" w:rsidRPr="00FF585B" w:rsidRDefault="00807656" w:rsidP="00023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F585B">
              <w:rPr>
                <w:color w:val="000000"/>
                <w:sz w:val="20"/>
                <w:szCs w:val="20"/>
              </w:rPr>
              <w:t>Twickenham TW1 3NL</w:t>
            </w:r>
          </w:p>
        </w:tc>
      </w:tr>
    </w:tbl>
    <w:p w14:paraId="3D303D70" w14:textId="77777777" w:rsidR="008E1CE4" w:rsidRPr="008E1CE4" w:rsidRDefault="008E1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0"/>
          <w:szCs w:val="10"/>
          <w:u w:val="single"/>
        </w:rPr>
      </w:pPr>
    </w:p>
    <w:p w14:paraId="1B44AA54" w14:textId="4381666A" w:rsidR="00D47682" w:rsidRPr="00D47682" w:rsidRDefault="008076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 w:rsidRPr="00D47682">
        <w:rPr>
          <w:color w:val="000000"/>
          <w:u w:val="single"/>
        </w:rPr>
        <w:t>FOR OFFICE USE ONLY (Finance &amp; Contracts):</w:t>
      </w:r>
    </w:p>
    <w:tbl>
      <w:tblPr>
        <w:tblW w:w="9016" w:type="dxa"/>
        <w:tblBorders>
          <w:top w:val="single" w:sz="4" w:space="0" w:color="C8E4EF"/>
          <w:left w:val="single" w:sz="4" w:space="0" w:color="C8E4EF"/>
          <w:bottom w:val="single" w:sz="4" w:space="0" w:color="C8E4EF"/>
          <w:right w:val="single" w:sz="4" w:space="0" w:color="C8E4EF"/>
          <w:insideH w:val="single" w:sz="4" w:space="0" w:color="C8E4EF"/>
          <w:insideV w:val="single" w:sz="4" w:space="0" w:color="C8E4EF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2212"/>
        <w:gridCol w:w="1825"/>
        <w:gridCol w:w="2432"/>
      </w:tblGrid>
      <w:tr w:rsidR="00195953" w:rsidRPr="00D47682" w14:paraId="0AD52B9E" w14:textId="77777777">
        <w:trPr>
          <w:trHeight w:val="39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769F4" w14:textId="77777777" w:rsidR="00195953" w:rsidRPr="00D47682" w:rsidRDefault="00807656" w:rsidP="00D9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D47682">
              <w:rPr>
                <w:color w:val="000000"/>
                <w:sz w:val="20"/>
                <w:szCs w:val="20"/>
              </w:rPr>
              <w:t>To F &amp; C: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9B9D" w14:textId="77777777" w:rsidR="00195953" w:rsidRPr="00D47682" w:rsidRDefault="00807656" w:rsidP="00D9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D47682">
              <w:rPr>
                <w:color w:val="000000"/>
                <w:sz w:val="20"/>
                <w:szCs w:val="20"/>
              </w:rPr>
              <w:t>From: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6DE7C" w14:textId="77777777" w:rsidR="00195953" w:rsidRPr="00D47682" w:rsidRDefault="00807656" w:rsidP="00D9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D47682">
              <w:rPr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E5AE" w14:textId="77777777" w:rsidR="00195953" w:rsidRPr="00D47682" w:rsidRDefault="00807656" w:rsidP="00D9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D47682">
              <w:rPr>
                <w:color w:val="000000"/>
                <w:sz w:val="20"/>
                <w:szCs w:val="20"/>
              </w:rPr>
              <w:t xml:space="preserve">Cost centre: </w:t>
            </w:r>
          </w:p>
        </w:tc>
      </w:tr>
      <w:tr w:rsidR="00195953" w:rsidRPr="00D47682" w14:paraId="50DDA11B" w14:textId="77777777">
        <w:trPr>
          <w:trHeight w:val="39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6F2FD" w14:textId="77777777" w:rsidR="00195953" w:rsidRPr="00D47682" w:rsidRDefault="00807656" w:rsidP="00D9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D47682">
              <w:rPr>
                <w:color w:val="000000"/>
                <w:sz w:val="20"/>
                <w:szCs w:val="20"/>
              </w:rPr>
              <w:t xml:space="preserve">Project: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49C4A" w14:textId="77777777" w:rsidR="00195953" w:rsidRPr="00D47682" w:rsidRDefault="00807656" w:rsidP="00D9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D47682">
              <w:rPr>
                <w:color w:val="000000"/>
                <w:sz w:val="20"/>
                <w:szCs w:val="20"/>
              </w:rPr>
              <w:t>Account Code 219110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CAE8E" w14:textId="77777777" w:rsidR="00195953" w:rsidRPr="00D47682" w:rsidRDefault="00807656" w:rsidP="00D9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D47682">
              <w:rPr>
                <w:color w:val="000000"/>
                <w:sz w:val="20"/>
                <w:szCs w:val="20"/>
              </w:rPr>
              <w:t xml:space="preserve">Net amount: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15819" w14:textId="77777777" w:rsidR="00195953" w:rsidRPr="00D47682" w:rsidRDefault="00807656" w:rsidP="00D9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D47682">
              <w:rPr>
                <w:color w:val="000000"/>
                <w:sz w:val="20"/>
                <w:szCs w:val="20"/>
              </w:rPr>
              <w:t>£</w:t>
            </w:r>
          </w:p>
        </w:tc>
      </w:tr>
      <w:tr w:rsidR="00195953" w:rsidRPr="00D47682" w14:paraId="4EA11C02" w14:textId="77777777">
        <w:trPr>
          <w:trHeight w:val="397"/>
        </w:trPr>
        <w:tc>
          <w:tcPr>
            <w:tcW w:w="4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A6378" w14:textId="77777777" w:rsidR="00195953" w:rsidRPr="00D47682" w:rsidRDefault="00807656" w:rsidP="00D9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D47682">
              <w:rPr>
                <w:color w:val="000000"/>
                <w:sz w:val="20"/>
                <w:szCs w:val="20"/>
              </w:rPr>
              <w:t>VAT: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EA8E" w14:textId="77777777" w:rsidR="00195953" w:rsidRPr="00D47682" w:rsidRDefault="00807656" w:rsidP="00D9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D47682">
              <w:rPr>
                <w:color w:val="000000"/>
                <w:sz w:val="20"/>
                <w:szCs w:val="20"/>
              </w:rPr>
              <w:t>VAT receipt must be provided where applicable</w:t>
            </w:r>
          </w:p>
        </w:tc>
      </w:tr>
      <w:tr w:rsidR="00195953" w:rsidRPr="00D47682" w14:paraId="4B5410A8" w14:textId="77777777">
        <w:trPr>
          <w:trHeight w:val="39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C4B13" w14:textId="77777777" w:rsidR="00195953" w:rsidRPr="00D47682" w:rsidRDefault="00807656" w:rsidP="00D9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D47682">
              <w:rPr>
                <w:color w:val="000000"/>
                <w:sz w:val="20"/>
                <w:szCs w:val="20"/>
              </w:rPr>
              <w:t>Payment total:</w:t>
            </w:r>
          </w:p>
        </w:tc>
        <w:tc>
          <w:tcPr>
            <w:tcW w:w="6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8E347" w14:textId="77777777" w:rsidR="00195953" w:rsidRPr="00D47682" w:rsidRDefault="00195953" w:rsidP="00D9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195953" w:rsidRPr="00D47682" w14:paraId="5F39287D" w14:textId="77777777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CC3A" w14:textId="77777777" w:rsidR="00195953" w:rsidRPr="00D47682" w:rsidRDefault="00807656" w:rsidP="00D9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D47682">
              <w:rPr>
                <w:color w:val="000000"/>
                <w:sz w:val="20"/>
                <w:szCs w:val="20"/>
              </w:rPr>
              <w:t>Authorised by:</w:t>
            </w:r>
          </w:p>
        </w:tc>
        <w:tc>
          <w:tcPr>
            <w:tcW w:w="6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ACD0C" w14:textId="77777777" w:rsidR="00195953" w:rsidRPr="00D47682" w:rsidRDefault="00195953" w:rsidP="00D9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195953" w:rsidRPr="00D47682" w14:paraId="06AA88BE" w14:textId="77777777">
        <w:trPr>
          <w:trHeight w:val="39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3292A" w14:textId="77777777" w:rsidR="00195953" w:rsidRPr="00D47682" w:rsidRDefault="00807656" w:rsidP="00D9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D47682">
              <w:rPr>
                <w:color w:val="000000"/>
                <w:sz w:val="20"/>
                <w:szCs w:val="20"/>
              </w:rPr>
              <w:t>Competition:</w:t>
            </w:r>
          </w:p>
        </w:tc>
        <w:tc>
          <w:tcPr>
            <w:tcW w:w="6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EFD5B" w14:textId="77777777" w:rsidR="00195953" w:rsidRPr="00D47682" w:rsidRDefault="00195953" w:rsidP="00D9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195953" w:rsidRPr="00D47682" w14:paraId="594C9761" w14:textId="77777777">
        <w:trPr>
          <w:trHeight w:val="39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C9E17" w14:textId="77777777" w:rsidR="00195953" w:rsidRPr="00D47682" w:rsidRDefault="00807656" w:rsidP="00D9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D47682">
              <w:rPr>
                <w:color w:val="000000"/>
                <w:sz w:val="20"/>
                <w:szCs w:val="20"/>
              </w:rPr>
              <w:t>Number of applications reviewed:</w:t>
            </w:r>
          </w:p>
        </w:tc>
        <w:tc>
          <w:tcPr>
            <w:tcW w:w="6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9B39F" w14:textId="77777777" w:rsidR="00195953" w:rsidRPr="00D47682" w:rsidRDefault="00195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3AB55552" w14:textId="599704B4" w:rsidR="00D75D27" w:rsidRDefault="00D75D27" w:rsidP="004C0155">
      <w:pPr>
        <w:rPr>
          <w:rFonts w:ascii="Libre Franklin" w:hAnsi="Libre Franklin"/>
          <w:sz w:val="10"/>
          <w:szCs w:val="10"/>
        </w:rPr>
      </w:pPr>
    </w:p>
    <w:sectPr w:rsidR="00D75D27" w:rsidSect="00EF4497">
      <w:headerReference w:type="first" r:id="rId10"/>
      <w:footerReference w:type="first" r:id="rId11"/>
      <w:pgSz w:w="11906" w:h="16838"/>
      <w:pgMar w:top="993" w:right="1440" w:bottom="993" w:left="1440" w:header="216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1FAC7" w14:textId="77777777" w:rsidR="00D6720B" w:rsidRDefault="00D6720B">
      <w:pPr>
        <w:spacing w:after="0" w:line="240" w:lineRule="auto"/>
      </w:pPr>
      <w:r>
        <w:separator/>
      </w:r>
    </w:p>
  </w:endnote>
  <w:endnote w:type="continuationSeparator" w:id="0">
    <w:p w14:paraId="1F1CEB2B" w14:textId="77777777" w:rsidR="00D6720B" w:rsidRDefault="00D6720B">
      <w:pPr>
        <w:spacing w:after="0" w:line="240" w:lineRule="auto"/>
      </w:pPr>
      <w:r>
        <w:continuationSeparator/>
      </w:r>
    </w:p>
  </w:endnote>
  <w:endnote w:type="continuationNotice" w:id="1">
    <w:p w14:paraId="66DB8C0D" w14:textId="77777777" w:rsidR="00D6720B" w:rsidRDefault="00D672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re Franklin">
    <w:altName w:val="Calibri"/>
    <w:charset w:val="00"/>
    <w:family w:val="auto"/>
    <w:pitch w:val="variable"/>
    <w:sig w:usb0="A00000FF" w:usb1="4000205B" w:usb2="00000000" w:usb3="00000000" w:csb0="000001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3A89" w14:textId="20051676" w:rsidR="00FB1FDB" w:rsidRPr="00BF4E9C" w:rsidRDefault="00BF4E9C" w:rsidP="00BF4E9C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C824F69" wp14:editId="14D88025">
          <wp:simplePos x="0" y="0"/>
          <wp:positionH relativeFrom="column">
            <wp:align>right</wp:align>
          </wp:positionH>
          <wp:positionV relativeFrom="page">
            <wp:posOffset>9372600</wp:posOffset>
          </wp:positionV>
          <wp:extent cx="2057400" cy="1069848"/>
          <wp:effectExtent l="0" t="0" r="0" b="0"/>
          <wp:wrapThrough wrapText="bothSides">
            <wp:wrapPolygon edited="0">
              <wp:start x="7800" y="1924"/>
              <wp:lineTo x="4000" y="8081"/>
              <wp:lineTo x="1200" y="10005"/>
              <wp:lineTo x="1000" y="12698"/>
              <wp:lineTo x="3000" y="15007"/>
              <wp:lineTo x="3000" y="18470"/>
              <wp:lineTo x="3800" y="20394"/>
              <wp:lineTo x="5000" y="21164"/>
              <wp:lineTo x="9800" y="21164"/>
              <wp:lineTo x="21400" y="18086"/>
              <wp:lineTo x="21400" y="15392"/>
              <wp:lineTo x="20000" y="15007"/>
              <wp:lineTo x="21000" y="9235"/>
              <wp:lineTo x="20200" y="8850"/>
              <wp:lineTo x="11200" y="6926"/>
              <wp:lineTo x="8800" y="1924"/>
              <wp:lineTo x="7800" y="1924"/>
            </wp:wrapPolygon>
          </wp:wrapThrough>
          <wp:docPr id="4" name="Picture 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1304D" w14:textId="77777777" w:rsidR="00D6720B" w:rsidRDefault="00D6720B">
      <w:pPr>
        <w:spacing w:after="0" w:line="240" w:lineRule="auto"/>
      </w:pPr>
      <w:r>
        <w:separator/>
      </w:r>
    </w:p>
  </w:footnote>
  <w:footnote w:type="continuationSeparator" w:id="0">
    <w:p w14:paraId="130A4F5D" w14:textId="77777777" w:rsidR="00D6720B" w:rsidRDefault="00D6720B">
      <w:pPr>
        <w:spacing w:after="0" w:line="240" w:lineRule="auto"/>
      </w:pPr>
      <w:r>
        <w:continuationSeparator/>
      </w:r>
    </w:p>
  </w:footnote>
  <w:footnote w:type="continuationNotice" w:id="1">
    <w:p w14:paraId="670B0966" w14:textId="77777777" w:rsidR="00D6720B" w:rsidRDefault="00D672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1ED37" w14:textId="7873305E" w:rsidR="0063383C" w:rsidRDefault="0063383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Libre Franklin" w:hAnsi="Libre Frankli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9D27F7" wp14:editId="62DA21B0">
          <wp:simplePos x="0" y="0"/>
          <wp:positionH relativeFrom="margin">
            <wp:align>left</wp:align>
          </wp:positionH>
          <wp:positionV relativeFrom="paragraph">
            <wp:posOffset>95250</wp:posOffset>
          </wp:positionV>
          <wp:extent cx="1124585" cy="914400"/>
          <wp:effectExtent l="0" t="0" r="0" b="0"/>
          <wp:wrapNone/>
          <wp:docPr id="2" name="image2.jpg" descr="T:\Programmes\SBRI Healthcare\Marketing\Logos\SBRI Logos\SBRI-healthcare-logo-small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:\Programmes\SBRI Healthcare\Marketing\Logos\SBRI Logos\SBRI-healthcare-logo-small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4585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8FD4CE" w14:textId="4A2E5F15" w:rsidR="0063383C" w:rsidRDefault="0063383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Libre Franklin" w:hAnsi="Libre Franklin"/>
        <w:color w:val="000000"/>
      </w:rPr>
    </w:pPr>
  </w:p>
  <w:p w14:paraId="4F069350" w14:textId="70028F0E" w:rsidR="0063383C" w:rsidRDefault="00C0101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Libre Franklin" w:hAnsi="Libre Franklin"/>
        <w:color w:val="000000"/>
      </w:rPr>
    </w:pPr>
    <w:r>
      <w:rPr>
        <w:rFonts w:ascii="Libre Franklin" w:hAnsi="Libre Franklin"/>
        <w:noProof/>
        <w:color w:val="1F3362"/>
      </w:rPr>
      <w:drawing>
        <wp:anchor distT="0" distB="0" distL="114300" distR="114300" simplePos="0" relativeHeight="251661312" behindDoc="0" locked="0" layoutInCell="1" hidden="0" allowOverlap="1" wp14:anchorId="31C5FE25" wp14:editId="2D36F18A">
          <wp:simplePos x="0" y="0"/>
          <wp:positionH relativeFrom="margin">
            <wp:align>right</wp:align>
          </wp:positionH>
          <wp:positionV relativeFrom="margin">
            <wp:posOffset>-781050</wp:posOffset>
          </wp:positionV>
          <wp:extent cx="1019175" cy="457200"/>
          <wp:effectExtent l="0" t="0" r="9525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9175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58C531" w14:textId="5EEAAD9B" w:rsidR="0063383C" w:rsidRDefault="0063383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Libre Franklin" w:hAnsi="Libre Franklin"/>
        <w:color w:val="000000"/>
      </w:rPr>
    </w:pPr>
  </w:p>
  <w:p w14:paraId="6F999275" w14:textId="5B04E5A6" w:rsidR="00195953" w:rsidRDefault="005D3989" w:rsidP="001B32B1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6855"/>
      </w:tabs>
      <w:spacing w:after="0" w:line="276" w:lineRule="auto"/>
      <w:rPr>
        <w:rFonts w:ascii="Libre Franklin" w:hAnsi="Libre Franklin"/>
        <w:color w:val="000000"/>
      </w:rPr>
    </w:pPr>
    <w:r>
      <w:rPr>
        <w:rFonts w:ascii="Libre Franklin" w:hAnsi="Libre Franklin"/>
        <w:color w:val="000000"/>
      </w:rPr>
      <w:tab/>
    </w:r>
  </w:p>
  <w:p w14:paraId="65EAF4F5" w14:textId="77777777" w:rsidR="001B32B1" w:rsidRPr="00B85D37" w:rsidRDefault="001B32B1" w:rsidP="001B32B1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6855"/>
      </w:tabs>
      <w:spacing w:after="0" w:line="276" w:lineRule="auto"/>
      <w:rPr>
        <w:rFonts w:ascii="Libre Franklin" w:hAnsi="Libre Franklin"/>
        <w:color w:val="000000"/>
        <w:sz w:val="16"/>
        <w:szCs w:val="16"/>
      </w:rPr>
    </w:pPr>
  </w:p>
  <w:p w14:paraId="0890A199" w14:textId="4F09D1B8" w:rsidR="00570B68" w:rsidRPr="00FF585B" w:rsidRDefault="00570B6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Libre Franklin" w:hAnsi="Libre Franklin"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953"/>
    <w:rsid w:val="00023E73"/>
    <w:rsid w:val="0003579F"/>
    <w:rsid w:val="00057040"/>
    <w:rsid w:val="000B495E"/>
    <w:rsid w:val="000C5DBC"/>
    <w:rsid w:val="000E636B"/>
    <w:rsid w:val="00136720"/>
    <w:rsid w:val="00195953"/>
    <w:rsid w:val="001B32B1"/>
    <w:rsid w:val="002D4CA1"/>
    <w:rsid w:val="002F0366"/>
    <w:rsid w:val="00380C78"/>
    <w:rsid w:val="003C09CB"/>
    <w:rsid w:val="00416934"/>
    <w:rsid w:val="004C0155"/>
    <w:rsid w:val="0052710C"/>
    <w:rsid w:val="00570B68"/>
    <w:rsid w:val="0059407B"/>
    <w:rsid w:val="005C2687"/>
    <w:rsid w:val="005D3989"/>
    <w:rsid w:val="005D7D24"/>
    <w:rsid w:val="006239BE"/>
    <w:rsid w:val="0063383C"/>
    <w:rsid w:val="00634692"/>
    <w:rsid w:val="00647F06"/>
    <w:rsid w:val="00654E0E"/>
    <w:rsid w:val="007565D7"/>
    <w:rsid w:val="007B5F4A"/>
    <w:rsid w:val="00807656"/>
    <w:rsid w:val="00811A55"/>
    <w:rsid w:val="008216CD"/>
    <w:rsid w:val="00873A9D"/>
    <w:rsid w:val="008E1CE4"/>
    <w:rsid w:val="008F05CD"/>
    <w:rsid w:val="00914314"/>
    <w:rsid w:val="00914A4D"/>
    <w:rsid w:val="009256C8"/>
    <w:rsid w:val="009373C9"/>
    <w:rsid w:val="00AA0856"/>
    <w:rsid w:val="00AC0874"/>
    <w:rsid w:val="00AE2ECB"/>
    <w:rsid w:val="00AE7E05"/>
    <w:rsid w:val="00B11572"/>
    <w:rsid w:val="00B67370"/>
    <w:rsid w:val="00B85D37"/>
    <w:rsid w:val="00BF0263"/>
    <w:rsid w:val="00BF4E9C"/>
    <w:rsid w:val="00C0101B"/>
    <w:rsid w:val="00C1328F"/>
    <w:rsid w:val="00C602F6"/>
    <w:rsid w:val="00C65625"/>
    <w:rsid w:val="00CB585A"/>
    <w:rsid w:val="00CC3C48"/>
    <w:rsid w:val="00CD49DC"/>
    <w:rsid w:val="00CF40F1"/>
    <w:rsid w:val="00D03943"/>
    <w:rsid w:val="00D47682"/>
    <w:rsid w:val="00D66898"/>
    <w:rsid w:val="00D6720B"/>
    <w:rsid w:val="00D75D27"/>
    <w:rsid w:val="00D83A36"/>
    <w:rsid w:val="00D965AE"/>
    <w:rsid w:val="00D97EB1"/>
    <w:rsid w:val="00DC2664"/>
    <w:rsid w:val="00DE23AD"/>
    <w:rsid w:val="00E00BAB"/>
    <w:rsid w:val="00E11A6E"/>
    <w:rsid w:val="00E91883"/>
    <w:rsid w:val="00EF4497"/>
    <w:rsid w:val="00F7518B"/>
    <w:rsid w:val="00FB1FDB"/>
    <w:rsid w:val="00FC0086"/>
    <w:rsid w:val="00FF3951"/>
    <w:rsid w:val="00FF585B"/>
    <w:rsid w:val="61DED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F8309"/>
  <w15:docId w15:val="{397D8333-1241-461E-9ACC-878815B4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re Franklin" w:eastAsia="Libre Franklin" w:hAnsi="Libre Franklin" w:cs="Libre Franklin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1F"/>
    <w:rPr>
      <w:rFonts w:ascii="Franklin Gothic Book" w:hAnsi="Franklin Gothic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B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7ADC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B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7ADCF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52B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752B8E"/>
    <w:rPr>
      <w:color w:val="EA4B94" w:themeColor="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752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52B8E"/>
    <w:rPr>
      <w:rFonts w:asciiTheme="majorHAnsi" w:eastAsiaTheme="majorEastAsia" w:hAnsiTheme="majorHAnsi" w:cstheme="majorBidi"/>
      <w:color w:val="57ADC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2B8E"/>
    <w:rPr>
      <w:rFonts w:asciiTheme="majorHAnsi" w:eastAsiaTheme="majorEastAsia" w:hAnsiTheme="majorHAnsi" w:cstheme="majorBidi"/>
      <w:color w:val="57ADCF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16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E26"/>
    <w:rPr>
      <w:rFonts w:ascii="Franklin Gothic Book" w:hAnsi="Franklin Gothic Book"/>
    </w:rPr>
  </w:style>
  <w:style w:type="paragraph" w:styleId="Footer">
    <w:name w:val="footer"/>
    <w:basedOn w:val="Normal"/>
    <w:link w:val="FooterChar"/>
    <w:uiPriority w:val="99"/>
    <w:unhideWhenUsed/>
    <w:rsid w:val="00E16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E26"/>
    <w:rPr>
      <w:rFonts w:ascii="Franklin Gothic Book" w:hAnsi="Franklin Gothic Book"/>
    </w:rPr>
  </w:style>
  <w:style w:type="table" w:styleId="TableGrid">
    <w:name w:val="Table Grid"/>
    <w:basedOn w:val="TableNormal"/>
    <w:uiPriority w:val="39"/>
    <w:rsid w:val="00E16E26"/>
    <w:pPr>
      <w:spacing w:after="0" w:line="240" w:lineRule="auto"/>
    </w:pPr>
    <w:rPr>
      <w:rFonts w:ascii="Arial" w:eastAsia="Arial" w:hAnsi="Arial" w:cs="Aria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3C1F"/>
    <w:pPr>
      <w:spacing w:after="0" w:line="240" w:lineRule="auto"/>
    </w:pPr>
    <w:rPr>
      <w:rFonts w:ascii="Franklin Gothic Book" w:hAnsi="Franklin Gothic Book"/>
    </w:rPr>
  </w:style>
  <w:style w:type="table" w:styleId="GridTable4-Accent1">
    <w:name w:val="Grid Table 4 Accent 1"/>
    <w:basedOn w:val="TableNormal"/>
    <w:uiPriority w:val="49"/>
    <w:rsid w:val="00ED6E19"/>
    <w:pPr>
      <w:spacing w:after="0" w:line="240" w:lineRule="auto"/>
    </w:pPr>
    <w:tblPr>
      <w:tblStyleRowBandSize w:val="1"/>
      <w:tblStyleColBandSize w:val="1"/>
      <w:tblBorders>
        <w:top w:val="single" w:sz="4" w:space="0" w:color="C8E4EF" w:themeColor="accent1" w:themeTint="99"/>
        <w:left w:val="single" w:sz="4" w:space="0" w:color="C8E4EF" w:themeColor="accent1" w:themeTint="99"/>
        <w:bottom w:val="single" w:sz="4" w:space="0" w:color="C8E4EF" w:themeColor="accent1" w:themeTint="99"/>
        <w:right w:val="single" w:sz="4" w:space="0" w:color="C8E4EF" w:themeColor="accent1" w:themeTint="99"/>
        <w:insideH w:val="single" w:sz="4" w:space="0" w:color="C8E4EF" w:themeColor="accent1" w:themeTint="99"/>
        <w:insideV w:val="single" w:sz="4" w:space="0" w:color="C8E4E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D3E5" w:themeColor="accent1"/>
          <w:left w:val="single" w:sz="4" w:space="0" w:color="A4D3E5" w:themeColor="accent1"/>
          <w:bottom w:val="single" w:sz="4" w:space="0" w:color="A4D3E5" w:themeColor="accent1"/>
          <w:right w:val="single" w:sz="4" w:space="0" w:color="A4D3E5" w:themeColor="accent1"/>
          <w:insideH w:val="nil"/>
          <w:insideV w:val="nil"/>
        </w:tcBorders>
        <w:shd w:val="clear" w:color="auto" w:fill="A4D3E5" w:themeFill="accent1"/>
      </w:tcPr>
    </w:tblStylePr>
    <w:tblStylePr w:type="lastRow">
      <w:rPr>
        <w:b/>
        <w:bCs/>
      </w:rPr>
      <w:tblPr/>
      <w:tcPr>
        <w:tcBorders>
          <w:top w:val="double" w:sz="4" w:space="0" w:color="A4D3E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6F9" w:themeFill="accent1" w:themeFillTint="33"/>
      </w:tcPr>
    </w:tblStylePr>
    <w:tblStylePr w:type="band1Horz">
      <w:tblPr/>
      <w:tcPr>
        <w:shd w:val="clear" w:color="auto" w:fill="ECF6F9" w:themeFill="accent1" w:themeFillTint="33"/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A4D3E5"/>
          <w:left w:val="single" w:sz="4" w:space="0" w:color="A4D3E5"/>
          <w:bottom w:val="single" w:sz="4" w:space="0" w:color="A4D3E5"/>
          <w:right w:val="single" w:sz="4" w:space="0" w:color="A4D3E5"/>
          <w:insideH w:val="nil"/>
          <w:insideV w:val="nil"/>
        </w:tcBorders>
        <w:shd w:val="clear" w:color="auto" w:fill="A4D3E5"/>
      </w:tcPr>
    </w:tblStylePr>
    <w:tblStylePr w:type="lastRow">
      <w:rPr>
        <w:b/>
      </w:rPr>
      <w:tblPr/>
      <w:tcPr>
        <w:tcBorders>
          <w:top w:val="single" w:sz="4" w:space="0" w:color="A4D3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CF6F9"/>
      </w:tcPr>
    </w:tblStylePr>
    <w:tblStylePr w:type="band1Horz">
      <w:tblPr/>
      <w:tcPr>
        <w:shd w:val="clear" w:color="auto" w:fill="ECF6F9"/>
      </w:tcPr>
    </w:tblStylePr>
  </w:style>
  <w:style w:type="table" w:customStyle="1" w:styleId="a0">
    <w:basedOn w:val="TableNormal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SBR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4D3E5"/>
      </a:accent1>
      <a:accent2>
        <a:srgbClr val="34AFD3"/>
      </a:accent2>
      <a:accent3>
        <a:srgbClr val="007DB3"/>
      </a:accent3>
      <a:accent4>
        <a:srgbClr val="2C948F"/>
      </a:accent4>
      <a:accent5>
        <a:srgbClr val="8FBF21"/>
      </a:accent5>
      <a:accent6>
        <a:srgbClr val="E84E0F"/>
      </a:accent6>
      <a:hlink>
        <a:srgbClr val="EA4B94"/>
      </a:hlink>
      <a:folHlink>
        <a:srgbClr val="FFD5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137D120788A4287C1BD06E1041093" ma:contentTypeVersion="15" ma:contentTypeDescription="Create a new document." ma:contentTypeScope="" ma:versionID="d54adc4b957799dfba53d9112e0944fa">
  <xsd:schema xmlns:xsd="http://www.w3.org/2001/XMLSchema" xmlns:xs="http://www.w3.org/2001/XMLSchema" xmlns:p="http://schemas.microsoft.com/office/2006/metadata/properties" xmlns:ns2="ec42902d-2b62-4c73-81eb-1acaaed0a631" xmlns:ns3="87b712af-6974-4dee-9263-9ca26ae3979b" targetNamespace="http://schemas.microsoft.com/office/2006/metadata/properties" ma:root="true" ma:fieldsID="916547395282768cd8f055d4e2b88aad" ns2:_="" ns3:_="">
    <xsd:import namespace="ec42902d-2b62-4c73-81eb-1acaaed0a631"/>
    <xsd:import namespace="87b712af-6974-4dee-9263-9ca26ae397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2902d-2b62-4c73-81eb-1acaaed0a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9a429b-995c-4f6c-829f-27b060a8fa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712af-6974-4dee-9263-9ca26ae397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54d1de-e9cf-4daf-8036-44bc94f1b92a}" ma:internalName="TaxCatchAll" ma:showField="CatchAllData" ma:web="87b712af-6974-4dee-9263-9ca26ae39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x7RB2KDipQvMmffhMz1WYKvhGw==">AMUW2mVJbJ3GukIno11/0ne0m+3O/YYs9g9ncoOrK51pcW3mFxj1xJIyZVHUQHWlJlF5INnC14bfjtsrRzPVVanm64Mc4xBnjCHjqllVyOCNzMgCXJ5mX69LpmvEXDu1Defyj2i5GzjF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b712af-6974-4dee-9263-9ca26ae3979b" xsi:nil="true"/>
    <lcf76f155ced4ddcb4097134ff3c332f xmlns="ec42902d-2b62-4c73-81eb-1acaaed0a6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46B567-A48C-4057-8FB8-9C3A06D230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8A56B-2F89-4804-9B10-C6DE8DDAB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2902d-2b62-4c73-81eb-1acaaed0a631"/>
    <ds:schemaRef ds:uri="87b712af-6974-4dee-9263-9ca26ae39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7D5CD20-7C89-41FA-A9FA-5D48894093B0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ec42902d-2b62-4c73-81eb-1acaaed0a631"/>
    <ds:schemaRef ds:uri="http://schemas.openxmlformats.org/package/2006/metadata/core-properties"/>
    <ds:schemaRef ds:uri="87b712af-6974-4dee-9263-9ca26ae3979b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LGC Group</Company>
  <LinksUpToDate>false</LinksUpToDate>
  <CharactersWithSpaces>1289</CharactersWithSpaces>
  <SharedDoc>false</SharedDoc>
  <HLinks>
    <vt:vector size="6" baseType="variant">
      <vt:variant>
        <vt:i4>3276808</vt:i4>
      </vt:variant>
      <vt:variant>
        <vt:i4>0</vt:i4>
      </vt:variant>
      <vt:variant>
        <vt:i4>0</vt:i4>
      </vt:variant>
      <vt:variant>
        <vt:i4>5</vt:i4>
      </vt:variant>
      <vt:variant>
        <vt:lpwstr>mailto:sbri@LGCGroup.com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De Winter</dc:creator>
  <cp:keywords/>
  <cp:lastModifiedBy>Gemma Paine</cp:lastModifiedBy>
  <cp:revision>60</cp:revision>
  <dcterms:created xsi:type="dcterms:W3CDTF">2020-10-29T23:59:00Z</dcterms:created>
  <dcterms:modified xsi:type="dcterms:W3CDTF">2023-07-07T11:12:00Z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0x010100CD5137D120788A4287C1BD06E1041093</vt:lpwstr>
  </property>
  <property fmtid="{D5CDD505-2E9C-101B-9397-08002B2CF9AE}" pid="3" name="MediaServiceImageTags">
    <vt:lpwstr/>
  </property>
</Properties>
</file>